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87" w:rsidRPr="00080904" w:rsidRDefault="00D14487" w:rsidP="006628B5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0904">
        <w:rPr>
          <w:rFonts w:ascii="Times New Roman" w:hAnsi="Times New Roman"/>
          <w:i/>
          <w:iCs/>
          <w:sz w:val="24"/>
          <w:szCs w:val="24"/>
        </w:rPr>
        <w:t>Príloha č.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080904">
        <w:rPr>
          <w:rFonts w:ascii="Times New Roman" w:hAnsi="Times New Roman"/>
          <w:i/>
          <w:iCs/>
          <w:sz w:val="24"/>
          <w:szCs w:val="24"/>
        </w:rPr>
        <w:t xml:space="preserve"> k výzve na predloženie ponuky</w:t>
      </w:r>
    </w:p>
    <w:p w:rsidR="00765180" w:rsidRDefault="00765180" w:rsidP="00247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487" w:rsidRPr="00AD293A" w:rsidRDefault="00D14487" w:rsidP="002479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A ŠPECIFIKÁCIA PREDMETU ZÁKAZKY</w:t>
      </w:r>
    </w:p>
    <w:p w:rsidR="00D14487" w:rsidRPr="00AD293A" w:rsidRDefault="00D14487" w:rsidP="002479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D14487" w:rsidRPr="00AD293A" w:rsidRDefault="00D14487" w:rsidP="00765180">
      <w:pPr>
        <w:jc w:val="both"/>
        <w:rPr>
          <w:rFonts w:ascii="Times New Roman" w:hAnsi="Times New Roman"/>
          <w:sz w:val="24"/>
          <w:szCs w:val="24"/>
        </w:rPr>
      </w:pPr>
      <w:r w:rsidRPr="00765180">
        <w:rPr>
          <w:rFonts w:ascii="Times New Roman" w:hAnsi="Times New Roman"/>
          <w:b/>
          <w:sz w:val="24"/>
          <w:szCs w:val="24"/>
        </w:rPr>
        <w:t xml:space="preserve">Názov predmetu zákazky: </w:t>
      </w:r>
      <w:r>
        <w:rPr>
          <w:rFonts w:ascii="Times New Roman" w:hAnsi="Times New Roman"/>
          <w:sz w:val="24"/>
          <w:szCs w:val="24"/>
        </w:rPr>
        <w:t xml:space="preserve">Dezinfekcia priestorov v objekte </w:t>
      </w:r>
      <w:r w:rsidR="00765180">
        <w:rPr>
          <w:rFonts w:ascii="Times New Roman" w:hAnsi="Times New Roman"/>
          <w:sz w:val="24"/>
          <w:szCs w:val="24"/>
        </w:rPr>
        <w:t>Gymnázia vo Veľkých Kapušanoch</w:t>
      </w:r>
    </w:p>
    <w:p w:rsidR="00D14487" w:rsidRDefault="00D14487" w:rsidP="00247957">
      <w:pPr>
        <w:rPr>
          <w:rFonts w:ascii="Times New Roman" w:hAnsi="Times New Roman"/>
          <w:sz w:val="24"/>
          <w:szCs w:val="24"/>
        </w:rPr>
      </w:pPr>
    </w:p>
    <w:p w:rsidR="00D14487" w:rsidRPr="00AD293A" w:rsidRDefault="00D14487" w:rsidP="00247957">
      <w:pPr>
        <w:rPr>
          <w:rFonts w:ascii="Times New Roman" w:hAnsi="Times New Roman"/>
          <w:sz w:val="24"/>
          <w:szCs w:val="24"/>
        </w:rPr>
      </w:pPr>
    </w:p>
    <w:p w:rsidR="00D14487" w:rsidRPr="00AD293A" w:rsidRDefault="00D14487" w:rsidP="00247957">
      <w:pPr>
        <w:rPr>
          <w:rFonts w:ascii="Times New Roman" w:hAnsi="Times New Roman"/>
          <w:sz w:val="24"/>
          <w:szCs w:val="24"/>
        </w:rPr>
      </w:pPr>
      <w:r w:rsidRPr="00435AB8">
        <w:rPr>
          <w:rFonts w:ascii="Times New Roman" w:hAnsi="Times New Roman"/>
          <w:sz w:val="24"/>
          <w:szCs w:val="24"/>
          <w:u w:val="single"/>
        </w:rPr>
        <w:t>Rozsah predmetu zákazky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84155">
        <w:rPr>
          <w:rFonts w:ascii="Times New Roman" w:hAnsi="Times New Roman"/>
          <w:sz w:val="24"/>
          <w:szCs w:val="24"/>
        </w:rPr>
        <w:t>4500</w:t>
      </w:r>
      <w:r>
        <w:rPr>
          <w:rFonts w:ascii="Times New Roman" w:hAnsi="Times New Roman"/>
          <w:sz w:val="24"/>
          <w:szCs w:val="24"/>
        </w:rPr>
        <w:t xml:space="preserve"> m3</w:t>
      </w:r>
    </w:p>
    <w:p w:rsidR="00D14487" w:rsidRPr="00AD293A" w:rsidRDefault="00D14487">
      <w:pPr>
        <w:rPr>
          <w:rFonts w:ascii="Times New Roman" w:hAnsi="Times New Roman"/>
          <w:sz w:val="24"/>
          <w:szCs w:val="24"/>
        </w:rPr>
      </w:pPr>
    </w:p>
    <w:p w:rsidR="00D14487" w:rsidRDefault="00D14487" w:rsidP="00435AB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Špecifikácia predmetu zákazky:</w:t>
      </w:r>
    </w:p>
    <w:p w:rsidR="00D14487" w:rsidRDefault="00D14487" w:rsidP="00435AB8">
      <w:pPr>
        <w:spacing w:after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14487" w:rsidRPr="00E03BFF" w:rsidRDefault="00D14487" w:rsidP="00E03BFF">
      <w:pPr>
        <w:jc w:val="both"/>
        <w:rPr>
          <w:rFonts w:ascii="Calibri Light" w:hAnsi="Calibri Light"/>
          <w:b/>
          <w:bCs/>
        </w:rPr>
      </w:pPr>
      <w:r w:rsidRPr="00E03BFF">
        <w:rPr>
          <w:rFonts w:ascii="Calibri Light" w:hAnsi="Calibri Light"/>
          <w:b/>
          <w:bCs/>
        </w:rPr>
        <w:t xml:space="preserve">Aktívna látka: roztok 6% </w:t>
      </w:r>
      <w:proofErr w:type="spellStart"/>
      <w:r w:rsidRPr="00E03BFF">
        <w:rPr>
          <w:rFonts w:ascii="Calibri Light" w:hAnsi="Calibri Light"/>
          <w:b/>
          <w:bCs/>
        </w:rPr>
        <w:t>Alkyl</w:t>
      </w:r>
      <w:proofErr w:type="spellEnd"/>
      <w:r w:rsidRPr="00E03BFF">
        <w:rPr>
          <w:rFonts w:ascii="Calibri Light" w:hAnsi="Calibri Light"/>
          <w:b/>
          <w:bCs/>
        </w:rPr>
        <w:t xml:space="preserve"> ( C12 – 16 </w:t>
      </w:r>
      <w:r w:rsidRPr="00E03BFF">
        <w:rPr>
          <w:rFonts w:ascii="Cambria" w:hAnsi="Cambria"/>
          <w:b/>
          <w:bCs/>
        </w:rPr>
        <w:t>)</w:t>
      </w:r>
      <w:r w:rsidRPr="00E03BFF">
        <w:rPr>
          <w:rFonts w:ascii="Calibri Light" w:hAnsi="Calibri Light"/>
          <w:b/>
          <w:bCs/>
        </w:rPr>
        <w:t xml:space="preserve">  </w:t>
      </w:r>
      <w:proofErr w:type="spellStart"/>
      <w:r w:rsidRPr="00E03BFF">
        <w:rPr>
          <w:rFonts w:ascii="Calibri Light" w:hAnsi="Calibri Light"/>
          <w:b/>
          <w:bCs/>
        </w:rPr>
        <w:t>dimethyl</w:t>
      </w:r>
      <w:proofErr w:type="spellEnd"/>
      <w:r w:rsidRPr="00E03BFF">
        <w:rPr>
          <w:rFonts w:ascii="Calibri Light" w:hAnsi="Calibri Light"/>
          <w:b/>
          <w:bCs/>
        </w:rPr>
        <w:t xml:space="preserve"> </w:t>
      </w:r>
      <w:proofErr w:type="spellStart"/>
      <w:r w:rsidRPr="00E03BFF">
        <w:rPr>
          <w:rFonts w:ascii="Calibri Light" w:hAnsi="Calibri Light"/>
          <w:b/>
          <w:bCs/>
        </w:rPr>
        <w:t>benzylammonium</w:t>
      </w:r>
      <w:proofErr w:type="spellEnd"/>
      <w:r w:rsidRPr="00E03BFF">
        <w:rPr>
          <w:rFonts w:ascii="Calibri Light" w:hAnsi="Calibri Light"/>
          <w:b/>
          <w:bCs/>
        </w:rPr>
        <w:t xml:space="preserve"> chlorid</w:t>
      </w:r>
    </w:p>
    <w:p w:rsidR="00D14487" w:rsidRPr="00E03BFF" w:rsidRDefault="00D14487" w:rsidP="00E03BFF">
      <w:pPr>
        <w:jc w:val="both"/>
        <w:rPr>
          <w:rFonts w:ascii="Calibri Light" w:hAnsi="Calibri Light"/>
          <w:b/>
          <w:bCs/>
        </w:rPr>
      </w:pPr>
      <w:r w:rsidRPr="00E03BFF">
        <w:rPr>
          <w:rFonts w:ascii="Calibri Light" w:hAnsi="Calibri Light"/>
          <w:b/>
          <w:bCs/>
        </w:rPr>
        <w:t xml:space="preserve">Aplikácia dezinfekčného roztoku studenou hmlou ( </w:t>
      </w:r>
      <w:proofErr w:type="spellStart"/>
      <w:r w:rsidRPr="00E03BFF">
        <w:rPr>
          <w:rFonts w:ascii="Calibri Light" w:hAnsi="Calibri Light"/>
          <w:b/>
          <w:bCs/>
        </w:rPr>
        <w:t>foggovanie</w:t>
      </w:r>
      <w:proofErr w:type="spellEnd"/>
      <w:r w:rsidRPr="00E03BFF">
        <w:rPr>
          <w:rFonts w:ascii="Calibri Light" w:hAnsi="Calibri Light"/>
          <w:b/>
          <w:bCs/>
        </w:rPr>
        <w:t xml:space="preserve"> </w:t>
      </w:r>
      <w:r w:rsidRPr="00E03BFF">
        <w:rPr>
          <w:rFonts w:ascii="Cambria" w:hAnsi="Cambria"/>
          <w:b/>
          <w:bCs/>
        </w:rPr>
        <w:t>)</w:t>
      </w:r>
    </w:p>
    <w:p w:rsidR="00D14487" w:rsidRPr="00E03BFF" w:rsidRDefault="00D14487" w:rsidP="00E03BFF">
      <w:pPr>
        <w:jc w:val="both"/>
        <w:rPr>
          <w:rFonts w:ascii="Calibri Light" w:hAnsi="Calibri Light"/>
          <w:b/>
          <w:bCs/>
        </w:rPr>
      </w:pPr>
      <w:r w:rsidRPr="00E03BFF">
        <w:rPr>
          <w:rFonts w:ascii="Calibri Light" w:hAnsi="Calibri Light"/>
          <w:b/>
          <w:bCs/>
        </w:rPr>
        <w:t>Veľkosť častíc : 5 – 10 um</w:t>
      </w:r>
    </w:p>
    <w:p w:rsidR="00D14487" w:rsidRPr="00E03BFF" w:rsidRDefault="00D14487" w:rsidP="00E03BFF">
      <w:pPr>
        <w:jc w:val="both"/>
        <w:rPr>
          <w:rFonts w:ascii="Calibri Light" w:hAnsi="Calibri Light"/>
          <w:b/>
          <w:bCs/>
        </w:rPr>
      </w:pPr>
      <w:r w:rsidRPr="00E03BFF">
        <w:rPr>
          <w:rFonts w:ascii="Calibri Light" w:hAnsi="Calibri Light"/>
          <w:b/>
          <w:bCs/>
        </w:rPr>
        <w:t>Aplikátor: UVL</w:t>
      </w:r>
    </w:p>
    <w:p w:rsidR="00D14487" w:rsidRPr="00E03BFF" w:rsidRDefault="00D14487" w:rsidP="00E03BFF">
      <w:pPr>
        <w:jc w:val="both"/>
        <w:rPr>
          <w:rFonts w:ascii="Cambria" w:hAnsi="Cambria"/>
          <w:b/>
          <w:bCs/>
          <w:u w:val="single"/>
        </w:rPr>
      </w:pPr>
      <w:r w:rsidRPr="00E03BFF">
        <w:rPr>
          <w:rFonts w:ascii="Calibri Light" w:hAnsi="Calibri Light"/>
          <w:b/>
          <w:bCs/>
        </w:rPr>
        <w:t>Počet cyklov: 3</w:t>
      </w:r>
    </w:p>
    <w:p w:rsidR="00D14487" w:rsidRPr="00435AB8" w:rsidRDefault="00D14487" w:rsidP="00435AB8">
      <w:pPr>
        <w:spacing w:after="0"/>
        <w:rPr>
          <w:rFonts w:ascii="Times New Roman" w:hAnsi="Times New Roman"/>
          <w:sz w:val="24"/>
          <w:szCs w:val="24"/>
        </w:rPr>
      </w:pPr>
    </w:p>
    <w:sectPr w:rsidR="00D14487" w:rsidRPr="00435AB8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79" w:rsidRDefault="006E4B79" w:rsidP="00731DAE">
      <w:pPr>
        <w:spacing w:after="0" w:line="240" w:lineRule="auto"/>
      </w:pPr>
      <w:r>
        <w:separator/>
      </w:r>
    </w:p>
  </w:endnote>
  <w:endnote w:type="continuationSeparator" w:id="0">
    <w:p w:rsidR="006E4B79" w:rsidRDefault="006E4B79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79" w:rsidRDefault="006E4B79" w:rsidP="00731DAE">
      <w:pPr>
        <w:spacing w:after="0" w:line="240" w:lineRule="auto"/>
      </w:pPr>
      <w:r>
        <w:separator/>
      </w:r>
    </w:p>
  </w:footnote>
  <w:footnote w:type="continuationSeparator" w:id="0">
    <w:p w:rsidR="006E4B79" w:rsidRDefault="006E4B79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57"/>
    <w:rsid w:val="00015297"/>
    <w:rsid w:val="00080904"/>
    <w:rsid w:val="000A39D1"/>
    <w:rsid w:val="000D730E"/>
    <w:rsid w:val="001168C4"/>
    <w:rsid w:val="00153BB5"/>
    <w:rsid w:val="00171934"/>
    <w:rsid w:val="001776F3"/>
    <w:rsid w:val="0017789D"/>
    <w:rsid w:val="00182EA0"/>
    <w:rsid w:val="001B6ACB"/>
    <w:rsid w:val="001E16C5"/>
    <w:rsid w:val="001E292A"/>
    <w:rsid w:val="00247957"/>
    <w:rsid w:val="003018E8"/>
    <w:rsid w:val="0032179D"/>
    <w:rsid w:val="003841FD"/>
    <w:rsid w:val="003C039D"/>
    <w:rsid w:val="003F5311"/>
    <w:rsid w:val="003F77E6"/>
    <w:rsid w:val="00435AB8"/>
    <w:rsid w:val="004E7481"/>
    <w:rsid w:val="00542DB3"/>
    <w:rsid w:val="00544AE1"/>
    <w:rsid w:val="005C77AF"/>
    <w:rsid w:val="00623FF3"/>
    <w:rsid w:val="006628B5"/>
    <w:rsid w:val="00667A01"/>
    <w:rsid w:val="00684155"/>
    <w:rsid w:val="006901B9"/>
    <w:rsid w:val="006A46F6"/>
    <w:rsid w:val="006B7A51"/>
    <w:rsid w:val="006E4B79"/>
    <w:rsid w:val="006F46A7"/>
    <w:rsid w:val="007056ED"/>
    <w:rsid w:val="007206BD"/>
    <w:rsid w:val="0072335E"/>
    <w:rsid w:val="00731B7E"/>
    <w:rsid w:val="00731DAE"/>
    <w:rsid w:val="00736D93"/>
    <w:rsid w:val="00765180"/>
    <w:rsid w:val="007D2F3A"/>
    <w:rsid w:val="0086778B"/>
    <w:rsid w:val="008A7B61"/>
    <w:rsid w:val="008C3F3A"/>
    <w:rsid w:val="008D26EA"/>
    <w:rsid w:val="008F442E"/>
    <w:rsid w:val="008F63E8"/>
    <w:rsid w:val="00975EE6"/>
    <w:rsid w:val="00977B96"/>
    <w:rsid w:val="00A00B8A"/>
    <w:rsid w:val="00A10008"/>
    <w:rsid w:val="00A9726E"/>
    <w:rsid w:val="00AD293A"/>
    <w:rsid w:val="00B073F7"/>
    <w:rsid w:val="00B528FB"/>
    <w:rsid w:val="00B73596"/>
    <w:rsid w:val="00B861D8"/>
    <w:rsid w:val="00B9567C"/>
    <w:rsid w:val="00BE4A3B"/>
    <w:rsid w:val="00BE6D4F"/>
    <w:rsid w:val="00C05C08"/>
    <w:rsid w:val="00C1795D"/>
    <w:rsid w:val="00C35505"/>
    <w:rsid w:val="00C36488"/>
    <w:rsid w:val="00C67AAA"/>
    <w:rsid w:val="00C93E7B"/>
    <w:rsid w:val="00D14487"/>
    <w:rsid w:val="00D4605D"/>
    <w:rsid w:val="00D462E2"/>
    <w:rsid w:val="00D779B6"/>
    <w:rsid w:val="00DE529E"/>
    <w:rsid w:val="00DF38E2"/>
    <w:rsid w:val="00E03BFF"/>
    <w:rsid w:val="00E40E07"/>
    <w:rsid w:val="00E43FB1"/>
    <w:rsid w:val="00E647BF"/>
    <w:rsid w:val="00E87C7C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1EFF5"/>
  <w15:docId w15:val="{86676FC8-131A-4658-AF41-00212FF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3F3A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47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31DAE"/>
    <w:rPr>
      <w:rFonts w:cs="Times New Roman"/>
    </w:rPr>
  </w:style>
  <w:style w:type="paragraph" w:styleId="Pta">
    <w:name w:val="footer"/>
    <w:basedOn w:val="Normlny"/>
    <w:link w:val="PtaChar"/>
    <w:uiPriority w:val="99"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31DAE"/>
    <w:rPr>
      <w:rFonts w:cs="Times New Roman"/>
    </w:rPr>
  </w:style>
  <w:style w:type="paragraph" w:styleId="Odsekzoznamu">
    <w:name w:val="List Paragraph"/>
    <w:basedOn w:val="Normlny"/>
    <w:uiPriority w:val="99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Ľudovít Mišľan</cp:lastModifiedBy>
  <cp:revision>6</cp:revision>
  <cp:lastPrinted>2020-10-01T08:13:00Z</cp:lastPrinted>
  <dcterms:created xsi:type="dcterms:W3CDTF">2021-01-14T10:57:00Z</dcterms:created>
  <dcterms:modified xsi:type="dcterms:W3CDTF">2021-01-15T13:08:00Z</dcterms:modified>
</cp:coreProperties>
</file>