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957" w:rsidRPr="00080904" w:rsidRDefault="00080904" w:rsidP="006628B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0904">
        <w:rPr>
          <w:rFonts w:ascii="Times New Roman" w:hAnsi="Times New Roman" w:cs="Times New Roman"/>
          <w:i/>
          <w:iCs/>
          <w:sz w:val="24"/>
          <w:szCs w:val="24"/>
        </w:rPr>
        <w:t>Príloha č.1 k výzve na predloženie ponuky</w:t>
      </w:r>
    </w:p>
    <w:p w:rsidR="00247957" w:rsidRPr="00AD293A" w:rsidRDefault="00666E69" w:rsidP="00247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 NA  PLNENIE  KRITÉRIA</w:t>
      </w:r>
    </w:p>
    <w:p w:rsidR="00247957" w:rsidRPr="00AD293A" w:rsidRDefault="00080904" w:rsidP="002479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247957" w:rsidRPr="00AD293A" w:rsidRDefault="00080904" w:rsidP="00666E69">
      <w:pPr>
        <w:jc w:val="both"/>
        <w:rPr>
          <w:rFonts w:ascii="Times New Roman" w:hAnsi="Times New Roman" w:cs="Times New Roman"/>
          <w:sz w:val="24"/>
          <w:szCs w:val="24"/>
        </w:rPr>
      </w:pPr>
      <w:r w:rsidRPr="00666E69">
        <w:rPr>
          <w:rFonts w:ascii="Times New Roman" w:hAnsi="Times New Roman" w:cs="Times New Roman"/>
          <w:b/>
          <w:sz w:val="24"/>
          <w:szCs w:val="24"/>
        </w:rPr>
        <w:t>Názov predmetu zákazky:</w:t>
      </w:r>
      <w:r w:rsidR="00666E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Dezinfekcia priestorov v</w:t>
      </w:r>
      <w:r w:rsidR="00666E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objekte</w:t>
      </w:r>
      <w:r w:rsidR="00666E69">
        <w:rPr>
          <w:rFonts w:ascii="Times New Roman" w:hAnsi="Times New Roman" w:cs="Times New Roman"/>
          <w:sz w:val="24"/>
          <w:szCs w:val="24"/>
        </w:rPr>
        <w:t xml:space="preserve"> Gymnázia vo Veľkých Kapušanoch</w:t>
      </w:r>
    </w:p>
    <w:p w:rsidR="00247957" w:rsidRDefault="00247957" w:rsidP="00247957">
      <w:pPr>
        <w:rPr>
          <w:rFonts w:ascii="Times New Roman" w:hAnsi="Times New Roman" w:cs="Times New Roman"/>
          <w:sz w:val="24"/>
          <w:szCs w:val="24"/>
        </w:rPr>
      </w:pPr>
    </w:p>
    <w:p w:rsidR="00080904" w:rsidRDefault="00080904" w:rsidP="00247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 </w:t>
      </w:r>
    </w:p>
    <w:p w:rsidR="00080904" w:rsidRDefault="00080904" w:rsidP="00247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sídla/miesto podnikania</w:t>
      </w:r>
      <w:r w:rsidR="007D2F3A">
        <w:rPr>
          <w:rFonts w:ascii="Times New Roman" w:hAnsi="Times New Roman" w:cs="Times New Roman"/>
          <w:sz w:val="24"/>
          <w:szCs w:val="24"/>
        </w:rPr>
        <w:tab/>
      </w:r>
      <w:r w:rsidR="007D2F3A">
        <w:rPr>
          <w:rFonts w:ascii="Times New Roman" w:hAnsi="Times New Roman" w:cs="Times New Roman"/>
          <w:sz w:val="24"/>
          <w:szCs w:val="24"/>
        </w:rPr>
        <w:tab/>
      </w:r>
      <w:r w:rsidR="007D2F3A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 </w:t>
      </w:r>
    </w:p>
    <w:p w:rsidR="007D2F3A" w:rsidRDefault="007D2F3A" w:rsidP="00247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 </w:t>
      </w:r>
    </w:p>
    <w:p w:rsidR="007D2F3A" w:rsidRDefault="007D2F3A" w:rsidP="00247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DIČ/IČ DPH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 </w:t>
      </w:r>
    </w:p>
    <w:p w:rsidR="007D2F3A" w:rsidRDefault="007D2F3A" w:rsidP="00247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zástupca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 </w:t>
      </w:r>
    </w:p>
    <w:p w:rsidR="007D2F3A" w:rsidRDefault="007D2F3A" w:rsidP="00247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(mobil, e-mail)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 </w:t>
      </w:r>
    </w:p>
    <w:p w:rsidR="007D2F3A" w:rsidRDefault="007D2F3A" w:rsidP="00247957">
      <w:pPr>
        <w:rPr>
          <w:rFonts w:ascii="Times New Roman" w:hAnsi="Times New Roman" w:cs="Times New Roman"/>
          <w:sz w:val="24"/>
          <w:szCs w:val="24"/>
        </w:rPr>
      </w:pPr>
    </w:p>
    <w:p w:rsidR="007D2F3A" w:rsidRPr="00AD293A" w:rsidRDefault="007D2F3A" w:rsidP="00247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Kritérium - ,,Celková cena v EUR s DPH“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12"/>
        <w:gridCol w:w="2148"/>
      </w:tblGrid>
      <w:tr w:rsidR="00153BB5" w:rsidRPr="00AD293A" w:rsidTr="007D2F3A">
        <w:trPr>
          <w:trHeight w:val="454"/>
        </w:trPr>
        <w:tc>
          <w:tcPr>
            <w:tcW w:w="6912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Názov položky</w:t>
            </w:r>
          </w:p>
        </w:tc>
        <w:tc>
          <w:tcPr>
            <w:tcW w:w="2148" w:type="dxa"/>
          </w:tcPr>
          <w:p w:rsidR="00153BB5" w:rsidRPr="00AD293A" w:rsidRDefault="00153BB5" w:rsidP="007D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Hodnota</w:t>
            </w:r>
          </w:p>
        </w:tc>
      </w:tr>
      <w:tr w:rsidR="00153BB5" w:rsidRPr="00AD293A" w:rsidTr="007D2F3A">
        <w:trPr>
          <w:trHeight w:val="454"/>
        </w:trPr>
        <w:tc>
          <w:tcPr>
            <w:tcW w:w="6912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6901B9">
              <w:rPr>
                <w:rFonts w:ascii="Times New Roman" w:hAnsi="Times New Roman" w:cs="Times New Roman"/>
                <w:sz w:val="24"/>
                <w:szCs w:val="24"/>
              </w:rPr>
              <w:t>za 1 cyklus dezinfekcie</w:t>
            </w:r>
            <w:r w:rsidR="007D2F3A">
              <w:rPr>
                <w:rFonts w:ascii="Times New Roman" w:hAnsi="Times New Roman" w:cs="Times New Roman"/>
                <w:sz w:val="24"/>
                <w:szCs w:val="24"/>
              </w:rPr>
              <w:t xml:space="preserve"> bez DPH</w:t>
            </w:r>
          </w:p>
        </w:tc>
        <w:tc>
          <w:tcPr>
            <w:tcW w:w="2148" w:type="dxa"/>
          </w:tcPr>
          <w:p w:rsidR="00153BB5" w:rsidRPr="00AD293A" w:rsidRDefault="007D2F3A" w:rsidP="007D2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153BB5" w:rsidRPr="00AD293A" w:rsidTr="007D2F3A">
        <w:trPr>
          <w:trHeight w:val="454"/>
        </w:trPr>
        <w:tc>
          <w:tcPr>
            <w:tcW w:w="6912" w:type="dxa"/>
          </w:tcPr>
          <w:p w:rsidR="00153BB5" w:rsidRPr="00AD293A" w:rsidRDefault="007D2F3A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cena za 3 cykly bez DPH</w:t>
            </w:r>
          </w:p>
        </w:tc>
        <w:tc>
          <w:tcPr>
            <w:tcW w:w="2148" w:type="dxa"/>
          </w:tcPr>
          <w:p w:rsidR="00153BB5" w:rsidRPr="00AD293A" w:rsidRDefault="007D2F3A" w:rsidP="007D2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6901B9" w:rsidRPr="00AD293A" w:rsidTr="007D2F3A">
        <w:trPr>
          <w:trHeight w:val="454"/>
        </w:trPr>
        <w:tc>
          <w:tcPr>
            <w:tcW w:w="6912" w:type="dxa"/>
          </w:tcPr>
          <w:p w:rsidR="006901B9" w:rsidRPr="00AD293A" w:rsidRDefault="006901B9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 xml:space="preserve">DPH </w:t>
            </w:r>
          </w:p>
        </w:tc>
        <w:tc>
          <w:tcPr>
            <w:tcW w:w="2148" w:type="dxa"/>
          </w:tcPr>
          <w:p w:rsidR="006901B9" w:rsidRPr="00AD293A" w:rsidRDefault="007D2F3A" w:rsidP="007D2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153BB5" w:rsidRPr="00AD293A" w:rsidTr="007D2F3A">
        <w:trPr>
          <w:trHeight w:val="454"/>
        </w:trPr>
        <w:tc>
          <w:tcPr>
            <w:tcW w:w="6912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Celková cena </w:t>
            </w:r>
            <w:r w:rsidR="007D2F3A">
              <w:rPr>
                <w:rFonts w:ascii="Times New Roman" w:hAnsi="Times New Roman" w:cs="Times New Roman"/>
                <w:b/>
                <w:sz w:val="24"/>
                <w:szCs w:val="24"/>
              </w:rPr>
              <w:t>s DPH</w:t>
            </w:r>
          </w:p>
        </w:tc>
        <w:tc>
          <w:tcPr>
            <w:tcW w:w="2148" w:type="dxa"/>
          </w:tcPr>
          <w:p w:rsidR="00153BB5" w:rsidRPr="00AD293A" w:rsidRDefault="007D2F3A" w:rsidP="007D2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</w:tbl>
    <w:p w:rsidR="00247957" w:rsidRPr="00AD293A" w:rsidRDefault="00E647BF" w:rsidP="0024795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DPH vyplní  cenu bez DPH</w:t>
      </w:r>
    </w:p>
    <w:p w:rsidR="0032179D" w:rsidRPr="00AD293A" w:rsidRDefault="0032179D">
      <w:pPr>
        <w:rPr>
          <w:rFonts w:ascii="Times New Roman" w:hAnsi="Times New Roman" w:cs="Times New Roman"/>
          <w:sz w:val="24"/>
          <w:szCs w:val="24"/>
        </w:rPr>
      </w:pPr>
    </w:p>
    <w:p w:rsidR="0032179D" w:rsidRDefault="00E647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47BF">
        <w:rPr>
          <w:rFonts w:ascii="Times New Roman" w:hAnsi="Times New Roman" w:cs="Times New Roman"/>
          <w:b/>
          <w:bCs/>
          <w:sz w:val="24"/>
          <w:szCs w:val="24"/>
        </w:rPr>
        <w:t>Prehlásenie:</w:t>
      </w:r>
    </w:p>
    <w:p w:rsidR="00E647BF" w:rsidRDefault="00E647BF" w:rsidP="00335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Vyššie uvedená cena je cena konečná vrátane DPH za kompletné dodanie predmetu zákazky.</w:t>
      </w:r>
    </w:p>
    <w:p w:rsidR="00B5424B" w:rsidRDefault="00E647BF" w:rsidP="00C05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Čestne vyhlasujeme, že spĺňame podmienky účasti osobného postavenia podľa § 32 odsek 1 písmeno e) a f) zákona č.343/2015 Z.z. o verejnom obstarávaní a o zmene a doplnení niektorých zákonov v znení neskorších predpisov.</w:t>
      </w:r>
    </w:p>
    <w:p w:rsidR="00B5424B" w:rsidRPr="00E647BF" w:rsidRDefault="00B5424B" w:rsidP="00C05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424B" w:rsidRPr="00B5424B" w:rsidRDefault="00B5424B" w:rsidP="00B54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24B">
        <w:rPr>
          <w:rFonts w:ascii="Times New Roman" w:hAnsi="Times New Roman" w:cs="Times New Roman"/>
          <w:sz w:val="24"/>
          <w:szCs w:val="24"/>
        </w:rPr>
        <w:t>Súhlasím s tým, aby táto cenová ponuka predložená na základe výzvy na predloženie cenovej ponuky bola okrem využitia pre určenie predpokladanej hodnoty zákazky využitá a vyhodnotená v následnom zadávaní zákazky s nízkou hodnotou, ak to bude uplatniteľné:</w:t>
      </w:r>
    </w:p>
    <w:p w:rsidR="00E647BF" w:rsidRPr="00B5424B" w:rsidRDefault="00B5424B" w:rsidP="006628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B5424B">
        <w:rPr>
          <w:rFonts w:ascii="Times New Roman" w:hAnsi="Times New Roman" w:cs="Times New Roman"/>
          <w:b/>
          <w:sz w:val="24"/>
          <w:szCs w:val="24"/>
        </w:rPr>
        <w:t>áno / nie*</w:t>
      </w:r>
    </w:p>
    <w:p w:rsidR="00E647BF" w:rsidRPr="00AD293A" w:rsidRDefault="00E647BF" w:rsidP="006628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79D" w:rsidRPr="00AD293A" w:rsidRDefault="0032179D" w:rsidP="00321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>V </w:t>
      </w:r>
      <w:r w:rsidR="006628B5" w:rsidRPr="00AD293A">
        <w:rPr>
          <w:rFonts w:ascii="Times New Roman" w:hAnsi="Times New Roman" w:cs="Times New Roman"/>
          <w:sz w:val="24"/>
          <w:szCs w:val="24"/>
        </w:rPr>
        <w:t>...............</w:t>
      </w:r>
      <w:r w:rsidR="00F85C8D" w:rsidRPr="00AD293A">
        <w:rPr>
          <w:rFonts w:ascii="Times New Roman" w:hAnsi="Times New Roman" w:cs="Times New Roman"/>
          <w:sz w:val="24"/>
          <w:szCs w:val="24"/>
        </w:rPr>
        <w:t>........</w:t>
      </w:r>
      <w:r w:rsidR="006628B5" w:rsidRPr="00AD293A">
        <w:rPr>
          <w:rFonts w:ascii="Times New Roman" w:hAnsi="Times New Roman" w:cs="Times New Roman"/>
          <w:sz w:val="24"/>
          <w:szCs w:val="24"/>
        </w:rPr>
        <w:t>....</w:t>
      </w:r>
      <w:r w:rsidRPr="00AD293A">
        <w:rPr>
          <w:rFonts w:ascii="Times New Roman" w:hAnsi="Times New Roman" w:cs="Times New Roman"/>
          <w:sz w:val="24"/>
          <w:szCs w:val="24"/>
        </w:rPr>
        <w:t>,  dňa:  ..................................</w:t>
      </w:r>
    </w:p>
    <w:p w:rsidR="00E647BF" w:rsidRDefault="0032179D" w:rsidP="00321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</w:p>
    <w:p w:rsidR="0032179D" w:rsidRPr="00AD293A" w:rsidRDefault="00E647BF" w:rsidP="00B54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179D" w:rsidRPr="00AD29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....</w:t>
      </w:r>
      <w:r w:rsidR="0032179D" w:rsidRPr="00AD293A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32179D" w:rsidRDefault="0032179D" w:rsidP="00544A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="00E647BF">
        <w:rPr>
          <w:rFonts w:ascii="Times New Roman" w:hAnsi="Times New Roman" w:cs="Times New Roman"/>
          <w:sz w:val="24"/>
          <w:szCs w:val="24"/>
        </w:rPr>
        <w:tab/>
      </w:r>
      <w:r w:rsidR="00E647BF">
        <w:rPr>
          <w:rFonts w:ascii="Times New Roman" w:hAnsi="Times New Roman" w:cs="Times New Roman"/>
          <w:sz w:val="24"/>
          <w:szCs w:val="24"/>
        </w:rPr>
        <w:tab/>
      </w:r>
      <w:r w:rsidR="00E647BF">
        <w:rPr>
          <w:rFonts w:ascii="Times New Roman" w:hAnsi="Times New Roman" w:cs="Times New Roman"/>
          <w:sz w:val="24"/>
          <w:szCs w:val="24"/>
        </w:rPr>
        <w:tab/>
      </w:r>
      <w:r w:rsidR="00E647BF">
        <w:rPr>
          <w:rFonts w:ascii="Times New Roman" w:hAnsi="Times New Roman" w:cs="Times New Roman"/>
          <w:sz w:val="24"/>
          <w:szCs w:val="24"/>
        </w:rPr>
        <w:tab/>
        <w:t>meno, priezvisko, titul, funkcia</w:t>
      </w:r>
    </w:p>
    <w:p w:rsidR="00E647BF" w:rsidRPr="00AD293A" w:rsidRDefault="00E647BF" w:rsidP="00544A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podpis osoby oprávnenej konať za uchádzača</w:t>
      </w:r>
    </w:p>
    <w:sectPr w:rsidR="00E647BF" w:rsidRPr="00AD293A" w:rsidSect="00C67AAA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531" w:rsidRDefault="006F4531" w:rsidP="00731DAE">
      <w:pPr>
        <w:spacing w:after="0" w:line="240" w:lineRule="auto"/>
      </w:pPr>
      <w:r>
        <w:separator/>
      </w:r>
    </w:p>
  </w:endnote>
  <w:endnote w:type="continuationSeparator" w:id="0">
    <w:p w:rsidR="006F4531" w:rsidRDefault="006F4531" w:rsidP="007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531" w:rsidRDefault="006F4531" w:rsidP="00731DAE">
      <w:pPr>
        <w:spacing w:after="0" w:line="240" w:lineRule="auto"/>
      </w:pPr>
      <w:r>
        <w:separator/>
      </w:r>
    </w:p>
  </w:footnote>
  <w:footnote w:type="continuationSeparator" w:id="0">
    <w:p w:rsidR="006F4531" w:rsidRDefault="006F4531" w:rsidP="0073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D60A5"/>
    <w:multiLevelType w:val="hybridMultilevel"/>
    <w:tmpl w:val="2FE608E6"/>
    <w:lvl w:ilvl="0" w:tplc="025E49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65C0D"/>
    <w:multiLevelType w:val="hybridMultilevel"/>
    <w:tmpl w:val="96EEB322"/>
    <w:lvl w:ilvl="0" w:tplc="4914E5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57"/>
    <w:rsid w:val="00015297"/>
    <w:rsid w:val="00080904"/>
    <w:rsid w:val="000D730E"/>
    <w:rsid w:val="001168C4"/>
    <w:rsid w:val="00153BB5"/>
    <w:rsid w:val="00171934"/>
    <w:rsid w:val="001776F3"/>
    <w:rsid w:val="0017789D"/>
    <w:rsid w:val="00182EA0"/>
    <w:rsid w:val="001B6ACB"/>
    <w:rsid w:val="001E16C5"/>
    <w:rsid w:val="001E292A"/>
    <w:rsid w:val="00247957"/>
    <w:rsid w:val="0032179D"/>
    <w:rsid w:val="00335538"/>
    <w:rsid w:val="003841FD"/>
    <w:rsid w:val="003F5311"/>
    <w:rsid w:val="00542DB3"/>
    <w:rsid w:val="00544AE1"/>
    <w:rsid w:val="005C77AF"/>
    <w:rsid w:val="00610A7C"/>
    <w:rsid w:val="00623FF3"/>
    <w:rsid w:val="006628B5"/>
    <w:rsid w:val="00666E69"/>
    <w:rsid w:val="00667A01"/>
    <w:rsid w:val="006901B9"/>
    <w:rsid w:val="006A46F6"/>
    <w:rsid w:val="006F4531"/>
    <w:rsid w:val="006F46A7"/>
    <w:rsid w:val="007056ED"/>
    <w:rsid w:val="007206BD"/>
    <w:rsid w:val="0072335E"/>
    <w:rsid w:val="00731B7E"/>
    <w:rsid w:val="00731DAE"/>
    <w:rsid w:val="00736D93"/>
    <w:rsid w:val="00765A77"/>
    <w:rsid w:val="007D2F3A"/>
    <w:rsid w:val="0086778B"/>
    <w:rsid w:val="008A7B61"/>
    <w:rsid w:val="008C3F3A"/>
    <w:rsid w:val="008D26EA"/>
    <w:rsid w:val="008F63E8"/>
    <w:rsid w:val="00975EE6"/>
    <w:rsid w:val="00977B96"/>
    <w:rsid w:val="00990C59"/>
    <w:rsid w:val="00A03589"/>
    <w:rsid w:val="00A10008"/>
    <w:rsid w:val="00A9726E"/>
    <w:rsid w:val="00AD293A"/>
    <w:rsid w:val="00B073F7"/>
    <w:rsid w:val="00B528FB"/>
    <w:rsid w:val="00B5424B"/>
    <w:rsid w:val="00B73596"/>
    <w:rsid w:val="00B861D8"/>
    <w:rsid w:val="00B9567C"/>
    <w:rsid w:val="00BE4A3B"/>
    <w:rsid w:val="00BE6D4F"/>
    <w:rsid w:val="00C05C08"/>
    <w:rsid w:val="00C1795D"/>
    <w:rsid w:val="00C35505"/>
    <w:rsid w:val="00C67AAA"/>
    <w:rsid w:val="00D462E2"/>
    <w:rsid w:val="00D779B6"/>
    <w:rsid w:val="00DE529E"/>
    <w:rsid w:val="00DF38E2"/>
    <w:rsid w:val="00E40E07"/>
    <w:rsid w:val="00E43FB1"/>
    <w:rsid w:val="00E647BF"/>
    <w:rsid w:val="00E84EC3"/>
    <w:rsid w:val="00E87C7C"/>
    <w:rsid w:val="00EC46F7"/>
    <w:rsid w:val="00ED496B"/>
    <w:rsid w:val="00F85C8D"/>
    <w:rsid w:val="00FA3661"/>
    <w:rsid w:val="00FA6973"/>
    <w:rsid w:val="00FC3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E026B"/>
  <w15:docId w15:val="{F5BD08A6-60DF-4524-A2E2-EE229B06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C3F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AE"/>
  </w:style>
  <w:style w:type="paragraph" w:styleId="Pta">
    <w:name w:val="footer"/>
    <w:basedOn w:val="Normlny"/>
    <w:link w:val="Pt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AE"/>
  </w:style>
  <w:style w:type="paragraph" w:styleId="Odsekzoznamu">
    <w:name w:val="List Paragraph"/>
    <w:basedOn w:val="Normlny"/>
    <w:uiPriority w:val="34"/>
    <w:qFormat/>
    <w:rsid w:val="006628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D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Frankovič</dc:creator>
  <cp:lastModifiedBy>Ľudovít Mišľan</cp:lastModifiedBy>
  <cp:revision>5</cp:revision>
  <cp:lastPrinted>2020-10-01T08:13:00Z</cp:lastPrinted>
  <dcterms:created xsi:type="dcterms:W3CDTF">2021-01-14T10:58:00Z</dcterms:created>
  <dcterms:modified xsi:type="dcterms:W3CDTF">2021-01-15T13:49:00Z</dcterms:modified>
</cp:coreProperties>
</file>